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CCA" w:rsidRPr="002541A7" w:rsidRDefault="0065378B" w:rsidP="00FA5445">
      <w:pPr>
        <w:jc w:val="center"/>
        <w:rPr>
          <w:b/>
          <w:color w:val="00B0F0"/>
          <w:sz w:val="36"/>
          <w:szCs w:val="36"/>
        </w:rPr>
      </w:pPr>
      <w:r w:rsidRPr="002541A7">
        <w:rPr>
          <w:b/>
          <w:color w:val="00B0F0"/>
          <w:sz w:val="36"/>
          <w:szCs w:val="36"/>
        </w:rPr>
        <w:t>DANH MỤC THUỐC LASA DỄ NHẦM LẪN</w:t>
      </w:r>
    </w:p>
    <w:p w:rsidR="00CB1212" w:rsidRPr="00CB1212" w:rsidRDefault="00CB1212" w:rsidP="00CB12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</w:rPr>
      </w:pP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Để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giảm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thiếu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sai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sót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gây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ra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thuốc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LASA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cần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được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:rsidR="00CB1212" w:rsidRPr="00CB1212" w:rsidRDefault="00CB1212" w:rsidP="00CB12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</w:rPr>
      </w:pPr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Kiểm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tra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cẩn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thận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trước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khi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thực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hiện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lệnh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cho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bệnh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nhân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tiêm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truyền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phát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thuốc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cho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bệnh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nhân</w:t>
      </w:r>
      <w:proofErr w:type="spellEnd"/>
      <w:proofErr w:type="gram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)</w:t>
      </w:r>
      <w:proofErr w:type="gramEnd"/>
      <w:r w:rsidRPr="00CB1212">
        <w:rPr>
          <w:rFonts w:ascii="Times New Roman" w:eastAsia="Times New Roman" w:hAnsi="Times New Roman" w:cs="Times New Roman"/>
          <w:color w:val="333333"/>
          <w:sz w:val="18"/>
          <w:szCs w:val="18"/>
        </w:rPr>
        <w:br/>
      </w:r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- 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Sắp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xếp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xa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nhau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không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để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cạnh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nhau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tại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các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tủ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thuốc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trực</w:t>
      </w:r>
      <w:proofErr w:type="spellEnd"/>
    </w:p>
    <w:p w:rsidR="00FA5445" w:rsidRDefault="00CB1212" w:rsidP="00FA54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-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Ghi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y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lệnh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rõ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ràng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trong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hồ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sơ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bệnh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án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tránh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nhầm</w:t>
      </w:r>
      <w:proofErr w:type="spellEnd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CB1212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lẫn</w:t>
      </w:r>
      <w:proofErr w:type="spellEnd"/>
    </w:p>
    <w:p w:rsidR="00AC4584" w:rsidRPr="004667FF" w:rsidRDefault="00AC4584" w:rsidP="00FA54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18"/>
          <w:szCs w:val="18"/>
        </w:rPr>
      </w:pPr>
    </w:p>
    <w:tbl>
      <w:tblPr>
        <w:tblStyle w:val="TableGrid"/>
        <w:tblW w:w="0" w:type="auto"/>
        <w:tblInd w:w="468" w:type="dxa"/>
        <w:tblLook w:val="04A0"/>
      </w:tblPr>
      <w:tblGrid>
        <w:gridCol w:w="632"/>
        <w:gridCol w:w="2428"/>
        <w:gridCol w:w="2520"/>
        <w:gridCol w:w="2520"/>
        <w:gridCol w:w="2340"/>
      </w:tblGrid>
      <w:tr w:rsidR="002541A7" w:rsidRPr="00745523" w:rsidTr="00B317F0">
        <w:tc>
          <w:tcPr>
            <w:tcW w:w="632" w:type="dxa"/>
          </w:tcPr>
          <w:p w:rsidR="002541A7" w:rsidRPr="00745523" w:rsidRDefault="002541A7">
            <w:pPr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STT</w:t>
            </w:r>
          </w:p>
        </w:tc>
        <w:tc>
          <w:tcPr>
            <w:tcW w:w="9808" w:type="dxa"/>
            <w:gridSpan w:val="4"/>
          </w:tcPr>
          <w:p w:rsidR="002541A7" w:rsidRPr="00745523" w:rsidRDefault="002541A7" w:rsidP="002541A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45523">
              <w:rPr>
                <w:b/>
                <w:color w:val="FF0000"/>
                <w:sz w:val="36"/>
                <w:szCs w:val="36"/>
              </w:rPr>
              <w:t>DANH MỤC THUỐC LASA DỄ NHẦM LẪN</w:t>
            </w:r>
          </w:p>
        </w:tc>
      </w:tr>
      <w:tr w:rsidR="000115C4" w:rsidRPr="00745523" w:rsidTr="00B317F0">
        <w:trPr>
          <w:trHeight w:val="2105"/>
        </w:trPr>
        <w:tc>
          <w:tcPr>
            <w:tcW w:w="632" w:type="dxa"/>
            <w:vAlign w:val="center"/>
          </w:tcPr>
          <w:p w:rsidR="00FA5445" w:rsidRPr="00745523" w:rsidRDefault="00FA5445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8" w:type="dxa"/>
            <w:gridSpan w:val="2"/>
          </w:tcPr>
          <w:p w:rsidR="00FA5445" w:rsidRPr="00745523" w:rsidRDefault="00FA5445" w:rsidP="00CB1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556172" cy="1924216"/>
                  <wp:effectExtent l="19050" t="0" r="0" b="0"/>
                  <wp:docPr id="9" name="Picture 1" descr="C:\Users\DUOCNOI2-PC\Desktop\hình thuốc\f31142f538bac1e498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OCNOI2-PC\Desktop\hình thuốc\f31142f538bac1e498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70" cy="194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584" w:rsidRPr="00745523" w:rsidRDefault="00AC4584" w:rsidP="00AC4584">
            <w:pPr>
              <w:rPr>
                <w:rFonts w:ascii="Times New Roman" w:hAnsi="Times New Roman" w:cs="Times New Roman"/>
                <w:b/>
              </w:rPr>
            </w:pPr>
          </w:p>
          <w:p w:rsidR="00FA5445" w:rsidRPr="00745523" w:rsidRDefault="00AC4584" w:rsidP="00AC458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Epinephrin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1mg/1ml ( ADRENALIN )</w:t>
            </w:r>
          </w:p>
        </w:tc>
        <w:tc>
          <w:tcPr>
            <w:tcW w:w="4860" w:type="dxa"/>
            <w:gridSpan w:val="2"/>
          </w:tcPr>
          <w:p w:rsidR="00AC4584" w:rsidRPr="00745523" w:rsidRDefault="00FA5445" w:rsidP="00FA54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09103" cy="1900892"/>
                  <wp:effectExtent l="19050" t="0" r="497" b="0"/>
                  <wp:docPr id="10" name="Picture 2" descr="C:\Users\DUOCNOI2-PC\Desktop\hình thuốc\975dbebac4f53dab6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OCNOI2-PC\Desktop\hình thuốc\975dbebac4f53dab6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445" cy="1926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445" w:rsidRPr="00745523" w:rsidRDefault="00FA5445" w:rsidP="00AC4584">
            <w:pPr>
              <w:rPr>
                <w:rFonts w:ascii="Times New Roman" w:hAnsi="Times New Roman" w:cs="Times New Roman"/>
                <w:b/>
              </w:rPr>
            </w:pPr>
          </w:p>
          <w:p w:rsidR="00AC4584" w:rsidRPr="00745523" w:rsidRDefault="00AC4584" w:rsidP="00AC458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Phytomenadione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10mg/1ml (VITAMIN K1)</w:t>
            </w:r>
          </w:p>
        </w:tc>
      </w:tr>
      <w:tr w:rsidR="002541A7" w:rsidRPr="00745523" w:rsidTr="00B317F0">
        <w:trPr>
          <w:trHeight w:val="2105"/>
        </w:trPr>
        <w:tc>
          <w:tcPr>
            <w:tcW w:w="632" w:type="dxa"/>
            <w:vAlign w:val="center"/>
          </w:tcPr>
          <w:p w:rsidR="002541A7" w:rsidRPr="00745523" w:rsidRDefault="002541A7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48" w:type="dxa"/>
            <w:gridSpan w:val="2"/>
          </w:tcPr>
          <w:p w:rsidR="002541A7" w:rsidRPr="00745523" w:rsidRDefault="002541A7" w:rsidP="00CB1212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042802" cy="2038350"/>
                  <wp:effectExtent l="19050" t="0" r="4948" b="0"/>
                  <wp:docPr id="39" name="Picture 1" descr="C:\Users\DUOCNOI2-PC\Desktop\hình thuốc\b0cc756b6b25927bcb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UOCNOI2-PC\Desktop\hình thuốc\b0cc756b6b25927bcb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78" cy="204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1A7" w:rsidRPr="00745523" w:rsidRDefault="00745523" w:rsidP="0074552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t>Cefotaxim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2000mg (</w:t>
            </w:r>
            <w:r w:rsidRPr="00745523">
              <w:rPr>
                <w:rFonts w:ascii="Times New Roman" w:hAnsi="Times New Roman" w:cs="Times New Roman"/>
                <w:b/>
                <w:noProof/>
              </w:rPr>
              <w:t>Taxibiotic 2000</w:t>
            </w:r>
            <w:r>
              <w:rPr>
                <w:rFonts w:ascii="Times New Roman" w:hAnsi="Times New Roman" w:cs="Times New Roman"/>
                <w:b/>
                <w:noProof/>
              </w:rPr>
              <w:t>)</w:t>
            </w:r>
          </w:p>
        </w:tc>
        <w:tc>
          <w:tcPr>
            <w:tcW w:w="4860" w:type="dxa"/>
            <w:gridSpan w:val="2"/>
          </w:tcPr>
          <w:p w:rsidR="002541A7" w:rsidRPr="00745523" w:rsidRDefault="002541A7" w:rsidP="00FA5445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996881" cy="2038350"/>
                  <wp:effectExtent l="19050" t="0" r="0" b="0"/>
                  <wp:docPr id="40" name="Picture 2" descr="C:\Users\DUOCNOI2-PC\Desktop\hình thuốc\fb49cdecd3a22afc73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OCNOI2-PC\Desktop\hình thuốc\fb49cdecd3a22afc73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999" cy="2040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1A7" w:rsidRPr="00745523" w:rsidRDefault="00745523" w:rsidP="0074552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t>Ceftazidim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2000mg (</w:t>
            </w:r>
            <w:r w:rsidRPr="00745523">
              <w:rPr>
                <w:rFonts w:ascii="Times New Roman" w:hAnsi="Times New Roman" w:cs="Times New Roman"/>
                <w:b/>
                <w:noProof/>
              </w:rPr>
              <w:t>Zidimbiotic 2000</w:t>
            </w:r>
            <w:r>
              <w:rPr>
                <w:rFonts w:ascii="Times New Roman" w:hAnsi="Times New Roman" w:cs="Times New Roman"/>
                <w:b/>
                <w:noProof/>
              </w:rPr>
              <w:t>)</w:t>
            </w:r>
          </w:p>
        </w:tc>
      </w:tr>
      <w:tr w:rsidR="000115C4" w:rsidRPr="00745523" w:rsidTr="00B317F0">
        <w:tc>
          <w:tcPr>
            <w:tcW w:w="632" w:type="dxa"/>
            <w:vAlign w:val="center"/>
          </w:tcPr>
          <w:p w:rsidR="00E524E0" w:rsidRPr="00745523" w:rsidRDefault="00593B3F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28" w:type="dxa"/>
          </w:tcPr>
          <w:p w:rsidR="00E524E0" w:rsidRPr="00745523" w:rsidRDefault="00CB1212" w:rsidP="00CB1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807886" cy="2369489"/>
                  <wp:effectExtent l="19050" t="0" r="0" b="0"/>
                  <wp:docPr id="5" name="Picture 3" descr="C:\Users\DUOCNOI2-PC\Desktop\hình thuốc\15d48133c7713e2f6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UOCNOI2-PC\Desktop\hình thuốc\15d48133c7713e2f6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39" cy="2388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584" w:rsidRPr="00745523" w:rsidRDefault="00AC4584" w:rsidP="00AC4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eastAsia="Calibri" w:hAnsi="Times New Roman" w:cs="Times New Roman"/>
                <w:b/>
              </w:rPr>
              <w:t xml:space="preserve">Kali </w:t>
            </w:r>
            <w:proofErr w:type="spellStart"/>
            <w:r w:rsidRPr="00745523">
              <w:rPr>
                <w:rFonts w:ascii="Times New Roman" w:eastAsia="Calibri" w:hAnsi="Times New Roman" w:cs="Times New Roman"/>
                <w:b/>
              </w:rPr>
              <w:t>Clorid</w:t>
            </w:r>
            <w:proofErr w:type="spellEnd"/>
            <w:r w:rsidRPr="00745523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eastAsia="Calibri" w:hAnsi="Times New Roman" w:cs="Times New Roman"/>
                <w:b/>
              </w:rPr>
              <w:t>Kabi</w:t>
            </w:r>
            <w:proofErr w:type="spellEnd"/>
            <w:r w:rsidRPr="00745523">
              <w:rPr>
                <w:rFonts w:ascii="Times New Roman" w:eastAsia="Calibri" w:hAnsi="Times New Roman" w:cs="Times New Roman"/>
                <w:b/>
              </w:rPr>
              <w:t xml:space="preserve"> 10%</w:t>
            </w:r>
          </w:p>
        </w:tc>
        <w:tc>
          <w:tcPr>
            <w:tcW w:w="2520" w:type="dxa"/>
          </w:tcPr>
          <w:p w:rsidR="00E524E0" w:rsidRPr="00745523" w:rsidRDefault="00CB1212" w:rsidP="00CB1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56811" cy="2369489"/>
                  <wp:effectExtent l="19050" t="0" r="0" b="0"/>
                  <wp:docPr id="6" name="Picture 4" descr="C:\Users\DUOCNOI2-PC\Desktop\hình thuốc\348e1e3b5879a127f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UOCNOI2-PC\Desktop\hình thuốc\348e1e3b5879a127f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2739" cy="239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584" w:rsidRPr="00745523" w:rsidRDefault="00AC4584" w:rsidP="00AC4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Vitamin C 500mg</w:t>
            </w:r>
          </w:p>
          <w:p w:rsidR="00AC4584" w:rsidRPr="00745523" w:rsidRDefault="00AC4584" w:rsidP="00AC4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(CEVITA)</w:t>
            </w:r>
          </w:p>
        </w:tc>
        <w:tc>
          <w:tcPr>
            <w:tcW w:w="2520" w:type="dxa"/>
          </w:tcPr>
          <w:p w:rsidR="00E524E0" w:rsidRPr="00745523" w:rsidRDefault="00CB1212" w:rsidP="00CB121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68979" cy="2369489"/>
                  <wp:effectExtent l="19050" t="0" r="0" b="0"/>
                  <wp:docPr id="7" name="Picture 5" descr="C:\Users\DUOCNOI2-PC\Desktop\hình thuốc\47618ed4c89631c8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UOCNOI2-PC\Desktop\hình thuốc\47618ed4c89631c86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415" cy="237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4584" w:rsidRPr="00745523" w:rsidRDefault="00593B3F" w:rsidP="00CB121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Calci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glubionat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687,5mg</w:t>
            </w:r>
          </w:p>
        </w:tc>
        <w:tc>
          <w:tcPr>
            <w:tcW w:w="2340" w:type="dxa"/>
          </w:tcPr>
          <w:p w:rsidR="00E524E0" w:rsidRPr="00745523" w:rsidRDefault="00FA5445" w:rsidP="00FA54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752226" cy="2362187"/>
                  <wp:effectExtent l="19050" t="0" r="0" b="0"/>
                  <wp:docPr id="8" name="Picture 6" descr="C:\Users\DUOCNOI2-PC\Desktop\hình thuốc\d2ba9700d142281c7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UOCNOI2-PC\Desktop\hình thuốc\d2ba9700d142281c7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034" cy="2405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3B3F" w:rsidRPr="00745523" w:rsidRDefault="00593B3F" w:rsidP="00FA544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Nước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cất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pha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tiêm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5ml</w:t>
            </w:r>
          </w:p>
        </w:tc>
      </w:tr>
      <w:tr w:rsidR="000115C4" w:rsidRPr="00745523" w:rsidTr="00B317F0">
        <w:trPr>
          <w:trHeight w:val="3860"/>
        </w:trPr>
        <w:tc>
          <w:tcPr>
            <w:tcW w:w="632" w:type="dxa"/>
            <w:vAlign w:val="center"/>
          </w:tcPr>
          <w:p w:rsidR="00FA5445" w:rsidRPr="00745523" w:rsidRDefault="00593B3F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4948" w:type="dxa"/>
            <w:gridSpan w:val="2"/>
          </w:tcPr>
          <w:p w:rsidR="00FA5445" w:rsidRPr="00745523" w:rsidRDefault="00FA5445" w:rsidP="000115C4">
            <w:pPr>
              <w:tabs>
                <w:tab w:val="left" w:pos="390"/>
                <w:tab w:val="center" w:pos="2287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887159" cy="2085975"/>
                  <wp:effectExtent l="19050" t="0" r="8191" b="0"/>
                  <wp:docPr id="13" name="Picture 7" descr="C:\Users\DUOCNOI2-PC\Desktop\hình thuốc\0fb8d79d92df6b8132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UOCNOI2-PC\Desktop\hình thuốc\0fb8d79d92df6b8132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38" cy="208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445" w:rsidRPr="00745523" w:rsidRDefault="00FA5445">
            <w:pPr>
              <w:rPr>
                <w:rFonts w:ascii="Times New Roman" w:hAnsi="Times New Roman" w:cs="Times New Roman"/>
                <w:b/>
              </w:rPr>
            </w:pPr>
          </w:p>
          <w:p w:rsidR="00FA5445" w:rsidRPr="00745523" w:rsidRDefault="00347E59" w:rsidP="00347E5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Pracetamol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250mg/10ml (FALGANKID)</w:t>
            </w:r>
          </w:p>
        </w:tc>
        <w:tc>
          <w:tcPr>
            <w:tcW w:w="4860" w:type="dxa"/>
            <w:gridSpan w:val="2"/>
          </w:tcPr>
          <w:p w:rsidR="00FA5445" w:rsidRPr="00745523" w:rsidRDefault="00FA5445" w:rsidP="00FA54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903301" cy="2082352"/>
                  <wp:effectExtent l="19050" t="0" r="0" b="0"/>
                  <wp:docPr id="14" name="Picture 8" descr="C:\Users\DUOCNOI2-PC\Desktop\hình thuốc\7075c22487667e382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UOCNOI2-PC\Desktop\hình thuốc\7075c22487667e382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17" cy="2082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E59" w:rsidRPr="00745523" w:rsidRDefault="00347E59" w:rsidP="00FA544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47E59" w:rsidRPr="00745523" w:rsidRDefault="00347E59" w:rsidP="00FA544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Bromhexin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hydroclorid</w:t>
            </w:r>
            <w:proofErr w:type="spellEnd"/>
            <w:r w:rsidRPr="00745523">
              <w:rPr>
                <w:b/>
              </w:rPr>
              <w:t xml:space="preserve"> </w:t>
            </w:r>
            <w:r w:rsidRPr="00745523">
              <w:rPr>
                <w:rFonts w:ascii="Times New Roman" w:hAnsi="Times New Roman" w:cs="Times New Roman"/>
                <w:b/>
              </w:rPr>
              <w:t>2mg/10ml (BROMETIC)</w:t>
            </w:r>
          </w:p>
        </w:tc>
      </w:tr>
      <w:tr w:rsidR="000115C4" w:rsidRPr="00745523" w:rsidTr="00B317F0">
        <w:tc>
          <w:tcPr>
            <w:tcW w:w="632" w:type="dxa"/>
            <w:vAlign w:val="center"/>
          </w:tcPr>
          <w:p w:rsidR="0028569C" w:rsidRPr="00745523" w:rsidRDefault="00593B3F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8" w:type="dxa"/>
            <w:gridSpan w:val="2"/>
          </w:tcPr>
          <w:p w:rsidR="0028569C" w:rsidRPr="00745523" w:rsidRDefault="0028569C" w:rsidP="004667F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019175" cy="1962150"/>
                  <wp:effectExtent l="19050" t="0" r="9525" b="0"/>
                  <wp:docPr id="19" name="Picture 9" descr="C:\Users\DUOCNOI2-PC\Desktop\hình thuốc\2b52dfdd999f60c139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UOCNOI2-PC\Desktop\hình thuốc\2b52dfdd999f60c139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13" cy="1974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69C" w:rsidRPr="00745523" w:rsidRDefault="00347E59" w:rsidP="004667F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Glimepirid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4mg </w:t>
            </w:r>
            <w:proofErr w:type="spellStart"/>
            <w:r w:rsidRPr="00B317F0">
              <w:rPr>
                <w:rFonts w:ascii="Times New Roman" w:hAnsi="Times New Roman" w:cs="Times New Roman"/>
                <w:b/>
                <w:color w:val="FF0000"/>
              </w:rPr>
              <w:t>v</w:t>
            </w:r>
            <w:r w:rsidR="00B317F0">
              <w:rPr>
                <w:rFonts w:ascii="Times New Roman" w:hAnsi="Times New Roman" w:cs="Times New Roman"/>
                <w:b/>
                <w:color w:val="FF0000"/>
              </w:rPr>
              <w:t>à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Meloxicam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15mg</w:t>
            </w:r>
          </w:p>
          <w:p w:rsidR="0028569C" w:rsidRPr="00745523" w:rsidRDefault="00347E59" w:rsidP="009F16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Glumerif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)     </w:t>
            </w:r>
            <w:r w:rsidR="000D75C5" w:rsidRPr="00745523">
              <w:rPr>
                <w:rFonts w:ascii="Times New Roman" w:hAnsi="Times New Roman" w:cs="Times New Roman"/>
                <w:b/>
              </w:rPr>
              <w:t xml:space="preserve"> </w:t>
            </w:r>
            <w:r w:rsidRPr="00745523">
              <w:rPr>
                <w:rFonts w:ascii="Times New Roman" w:hAnsi="Times New Roman" w:cs="Times New Roman"/>
                <w:b/>
              </w:rPr>
              <w:t xml:space="preserve">    (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Mebilax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60" w:type="dxa"/>
            <w:gridSpan w:val="2"/>
          </w:tcPr>
          <w:p w:rsidR="0028569C" w:rsidRPr="00745523" w:rsidRDefault="0028569C" w:rsidP="002856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055387" cy="1952625"/>
                  <wp:effectExtent l="19050" t="0" r="0" b="0"/>
                  <wp:docPr id="20" name="Picture 10" descr="C:\Users\DUOCNOI2-PC\Desktop\hình thuốc\9e57a9e3efa116ff4f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UOCNOI2-PC\Desktop\hình thuốc\9e57a9e3efa116ff4f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65" cy="197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E59" w:rsidRPr="00745523" w:rsidRDefault="000D75C5" w:rsidP="0028569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Furosemid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40mg    </w:t>
            </w:r>
            <w:proofErr w:type="spellStart"/>
            <w:r w:rsidRPr="00B317F0">
              <w:rPr>
                <w:rFonts w:ascii="Times New Roman" w:hAnsi="Times New Roman" w:cs="Times New Roman"/>
                <w:b/>
                <w:color w:val="FF0000"/>
              </w:rPr>
              <w:t>v</w:t>
            </w:r>
            <w:r w:rsidR="00B317F0">
              <w:rPr>
                <w:rFonts w:ascii="Times New Roman" w:hAnsi="Times New Roman" w:cs="Times New Roman"/>
                <w:b/>
                <w:color w:val="FF0000"/>
              </w:rPr>
              <w:t>à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  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Colchicine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1mg</w:t>
            </w:r>
          </w:p>
          <w:p w:rsidR="00347E59" w:rsidRPr="00745523" w:rsidRDefault="000D75C5" w:rsidP="009F16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 xml:space="preserve">   (FUDROVIDE 40)        (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Colchicine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Galien</w:t>
            </w:r>
            <w:proofErr w:type="spellEnd"/>
            <w:r w:rsidRPr="00745523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0115C4" w:rsidRPr="00745523" w:rsidTr="00B317F0">
        <w:tc>
          <w:tcPr>
            <w:tcW w:w="632" w:type="dxa"/>
            <w:vAlign w:val="center"/>
          </w:tcPr>
          <w:p w:rsidR="0028569C" w:rsidRPr="00745523" w:rsidRDefault="00593B3F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948" w:type="dxa"/>
            <w:gridSpan w:val="2"/>
          </w:tcPr>
          <w:p w:rsidR="0028569C" w:rsidRPr="00745523" w:rsidRDefault="0028569C" w:rsidP="0028569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913867" cy="1704975"/>
                  <wp:effectExtent l="19050" t="0" r="533" b="0"/>
                  <wp:docPr id="21" name="Picture 11" descr="C:\Users\DUOCNOI2-PC\Desktop\hình thuốc\85c95a3f1f7de623bf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UOCNOI2-PC\Desktop\hình thuốc\85c95a3f1f7de623bf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67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69C" w:rsidRPr="00745523" w:rsidRDefault="00745523" w:rsidP="0028569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Celecoxib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200mg </w:t>
            </w:r>
            <w:proofErr w:type="spellStart"/>
            <w:r w:rsidRPr="00B317F0">
              <w:rPr>
                <w:rFonts w:ascii="Times New Roman" w:hAnsi="Times New Roman" w:cs="Times New Roman"/>
                <w:b/>
                <w:color w:val="FF0000"/>
              </w:rPr>
              <w:t>v</w:t>
            </w:r>
            <w:r w:rsidR="00B317F0">
              <w:rPr>
                <w:rFonts w:ascii="Times New Roman" w:hAnsi="Times New Roman" w:cs="Times New Roman"/>
                <w:b/>
                <w:color w:val="FF0000"/>
              </w:rPr>
              <w:t>à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Cefdinir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300mg</w:t>
            </w:r>
          </w:p>
          <w:p w:rsidR="0028569C" w:rsidRPr="00745523" w:rsidRDefault="0028569C" w:rsidP="0028569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60" w:type="dxa"/>
            <w:gridSpan w:val="2"/>
          </w:tcPr>
          <w:p w:rsidR="0028569C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056997" cy="1704975"/>
                  <wp:effectExtent l="19050" t="0" r="0" b="0"/>
                  <wp:docPr id="22" name="Picture 12" descr="C:\Users\DUOCNOI2-PC\Desktop\hình thuốc\479f752f336dca3393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UOCNOI2-PC\Desktop\hình thuốc\479f752f336dca3393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03" cy="170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5523" w:rsidRPr="00745523" w:rsidRDefault="00745523" w:rsidP="0074552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45523">
              <w:rPr>
                <w:rFonts w:ascii="Times New Roman" w:hAnsi="Times New Roman" w:cs="Times New Roman"/>
                <w:b/>
              </w:rPr>
              <w:t>Esomeprazol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20mg </w:t>
            </w:r>
            <w:proofErr w:type="spellStart"/>
            <w:r w:rsidRPr="00B317F0">
              <w:rPr>
                <w:rFonts w:ascii="Times New Roman" w:hAnsi="Times New Roman" w:cs="Times New Roman"/>
                <w:b/>
                <w:color w:val="FF0000"/>
              </w:rPr>
              <w:t>v</w:t>
            </w:r>
            <w:r w:rsidR="00B317F0">
              <w:rPr>
                <w:rFonts w:ascii="Times New Roman" w:hAnsi="Times New Roman" w:cs="Times New Roman"/>
                <w:b/>
                <w:color w:val="FF0000"/>
              </w:rPr>
              <w:t>à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745523">
              <w:rPr>
                <w:rFonts w:ascii="Times New Roman" w:hAnsi="Times New Roman" w:cs="Times New Roman"/>
                <w:b/>
              </w:rPr>
              <w:t>Esomeprazol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40mg</w:t>
            </w:r>
          </w:p>
          <w:p w:rsidR="00745523" w:rsidRPr="00745523" w:rsidRDefault="00745523" w:rsidP="007455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(</w:t>
            </w:r>
            <w:r w:rsidRPr="00745523">
              <w:rPr>
                <w:rFonts w:ascii="Times New Roman" w:hAnsi="Times New Roman" w:cs="Times New Roman"/>
                <w:b/>
              </w:rPr>
              <w:t>GOLDESOME</w:t>
            </w:r>
            <w:r>
              <w:rPr>
                <w:rFonts w:ascii="Times New Roman" w:hAnsi="Times New Roman" w:cs="Times New Roman"/>
                <w:b/>
              </w:rPr>
              <w:t xml:space="preserve"> 20)       (</w:t>
            </w:r>
            <w:r w:rsidRPr="00745523">
              <w:rPr>
                <w:rFonts w:ascii="Times New Roman" w:hAnsi="Times New Roman" w:cs="Times New Roman"/>
                <w:b/>
              </w:rPr>
              <w:t>GOLDESOME</w:t>
            </w:r>
            <w:r>
              <w:rPr>
                <w:rFonts w:ascii="Times New Roman" w:hAnsi="Times New Roman" w:cs="Times New Roman"/>
                <w:b/>
              </w:rPr>
              <w:t>40)</w:t>
            </w:r>
          </w:p>
        </w:tc>
      </w:tr>
      <w:tr w:rsidR="00AC4584" w:rsidRPr="00745523" w:rsidTr="00B317F0">
        <w:tc>
          <w:tcPr>
            <w:tcW w:w="632" w:type="dxa"/>
            <w:vAlign w:val="center"/>
          </w:tcPr>
          <w:p w:rsidR="000115C4" w:rsidRPr="00745523" w:rsidRDefault="00593B3F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948" w:type="dxa"/>
            <w:gridSpan w:val="2"/>
          </w:tcPr>
          <w:p w:rsidR="000115C4" w:rsidRPr="00745523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040130" cy="2014702"/>
                  <wp:effectExtent l="19050" t="0" r="7620" b="0"/>
                  <wp:docPr id="23" name="Picture 13" descr="C:\Users\DUOCNOI2-PC\Desktop\hình thuốc\867fd3ce958c6cd235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UOCNOI2-PC\Desktop\hình thuốc\867fd3ce958c6cd235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48" cy="203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1A7" w:rsidRDefault="00362AEC" w:rsidP="00745523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362AEC">
              <w:rPr>
                <w:rFonts w:ascii="Times New Roman" w:hAnsi="Times New Roman" w:cs="Times New Roman"/>
                <w:b/>
              </w:rPr>
              <w:t>Eperison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50mg </w:t>
            </w:r>
            <w:proofErr w:type="spellStart"/>
            <w:r w:rsidR="00B317F0" w:rsidRPr="00B317F0">
              <w:rPr>
                <w:rFonts w:ascii="Times New Roman" w:hAnsi="Times New Roman" w:cs="Times New Roman"/>
                <w:b/>
                <w:color w:val="FF0000"/>
              </w:rPr>
              <w:t>và</w:t>
            </w:r>
            <w:proofErr w:type="spellEnd"/>
            <w:r w:rsidRPr="00B317F0"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Pr="00362AEC">
              <w:rPr>
                <w:rFonts w:ascii="Times New Roman" w:hAnsi="Times New Roman" w:cs="Times New Roman"/>
                <w:b/>
              </w:rPr>
              <w:t>Nicorandil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5mg</w:t>
            </w:r>
          </w:p>
          <w:p w:rsidR="00362AEC" w:rsidRPr="00745523" w:rsidRDefault="00362AEC" w:rsidP="007455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(</w:t>
            </w:r>
            <w:r w:rsidRPr="00362AEC">
              <w:rPr>
                <w:rFonts w:ascii="Times New Roman" w:hAnsi="Times New Roman" w:cs="Times New Roman"/>
                <w:b/>
              </w:rPr>
              <w:t>MATERAZZI</w:t>
            </w:r>
            <w:r>
              <w:rPr>
                <w:rFonts w:ascii="Times New Roman" w:hAnsi="Times New Roman" w:cs="Times New Roman"/>
                <w:b/>
              </w:rPr>
              <w:t>)     (</w:t>
            </w:r>
            <w:r w:rsidRPr="00362AEC">
              <w:rPr>
                <w:rFonts w:ascii="Times New Roman" w:hAnsi="Times New Roman" w:cs="Times New Roman"/>
                <w:b/>
              </w:rPr>
              <w:t>PECRANDIL 5</w:t>
            </w:r>
            <w:r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860" w:type="dxa"/>
            <w:gridSpan w:val="2"/>
          </w:tcPr>
          <w:p w:rsidR="003115D0" w:rsidRDefault="000115C4" w:rsidP="003115D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028700" cy="2009775"/>
                  <wp:effectExtent l="19050" t="0" r="0" b="0"/>
                  <wp:docPr id="24" name="Picture 14" descr="C:\Users\DUOCNOI2-PC\Desktop\hình thuốc\a6926e242866d1388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UOCNOI2-PC\Desktop\hình thuốc\a6926e242866d1388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27" cy="202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1A7" w:rsidRPr="003115D0" w:rsidRDefault="00544782" w:rsidP="003115D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>Kẽm</w:t>
            </w:r>
            <w:proofErr w:type="spellEnd"/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>gluconat</w:t>
            </w:r>
            <w:proofErr w:type="spellEnd"/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70mg </w:t>
            </w:r>
            <w:proofErr w:type="spellStart"/>
            <w:r w:rsidR="00B317F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và</w:t>
            </w:r>
            <w:proofErr w:type="spellEnd"/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>Trimebutin</w:t>
            </w:r>
            <w:proofErr w:type="spellEnd"/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>maleat</w:t>
            </w:r>
            <w:proofErr w:type="spellEnd"/>
            <w:r w:rsidR="003115D0"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115D0">
              <w:rPr>
                <w:rFonts w:ascii="Times New Roman" w:hAnsi="Times New Roman" w:cs="Times New Roman"/>
                <w:b/>
                <w:sz w:val="20"/>
                <w:szCs w:val="20"/>
              </w:rPr>
              <w:t>100mg</w:t>
            </w:r>
          </w:p>
          <w:p w:rsidR="002541A7" w:rsidRPr="00745523" w:rsidRDefault="003115D0" w:rsidP="003115D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(</w:t>
            </w:r>
            <w:r w:rsidRPr="003115D0">
              <w:rPr>
                <w:rFonts w:ascii="Times New Roman" w:hAnsi="Times New Roman" w:cs="Times New Roman"/>
                <w:b/>
              </w:rPr>
              <w:t>ZINC</w:t>
            </w:r>
            <w:r>
              <w:rPr>
                <w:rFonts w:ascii="Times New Roman" w:hAnsi="Times New Roman" w:cs="Times New Roman"/>
                <w:b/>
              </w:rPr>
              <w:t xml:space="preserve"> 70)</w:t>
            </w:r>
          </w:p>
        </w:tc>
      </w:tr>
      <w:tr w:rsidR="000115C4" w:rsidRPr="00745523" w:rsidTr="00B317F0">
        <w:tc>
          <w:tcPr>
            <w:tcW w:w="632" w:type="dxa"/>
            <w:vAlign w:val="center"/>
          </w:tcPr>
          <w:p w:rsidR="000115C4" w:rsidRPr="00745523" w:rsidRDefault="00593B3F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lastRenderedPageBreak/>
              <w:t>7</w:t>
            </w:r>
          </w:p>
        </w:tc>
        <w:tc>
          <w:tcPr>
            <w:tcW w:w="4948" w:type="dxa"/>
            <w:gridSpan w:val="2"/>
          </w:tcPr>
          <w:p w:rsidR="000115C4" w:rsidRPr="00745523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038054" cy="2294833"/>
                  <wp:effectExtent l="19050" t="0" r="0" b="0"/>
                  <wp:docPr id="25" name="Picture 15" descr="C:\Users\DUOCNOI2-PC\Desktop\hình thuốc\efd6bea0fbe202bc5b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UOCNOI2-PC\Desktop\hình thuốc\efd6bea0fbe202bc5b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44" cy="2295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5C4" w:rsidRPr="00B317F0" w:rsidRDefault="00B317F0" w:rsidP="000115C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317F0">
              <w:rPr>
                <w:rFonts w:ascii="Times New Roman" w:hAnsi="Times New Roman" w:cs="Times New Roman"/>
                <w:b/>
                <w:sz w:val="20"/>
                <w:szCs w:val="20"/>
              </w:rPr>
              <w:t>Bromhexin</w:t>
            </w:r>
            <w:proofErr w:type="spellEnd"/>
            <w:r w:rsidRPr="00B317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Pr="00B317F0">
              <w:rPr>
                <w:rFonts w:ascii="Times New Roman" w:hAnsi="Times New Roman" w:cs="Times New Roman"/>
                <w:b/>
                <w:sz w:val="20"/>
                <w:szCs w:val="20"/>
              </w:rPr>
              <w:t>hydroclorid</w:t>
            </w:r>
            <w:proofErr w:type="spellEnd"/>
            <w:r w:rsidRPr="00B317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8mg </w:t>
            </w:r>
            <w:proofErr w:type="spellStart"/>
            <w:r w:rsidRPr="00B317F0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v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à</w:t>
            </w:r>
            <w:proofErr w:type="spellEnd"/>
            <w:r w:rsidRPr="00B317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317F0">
              <w:rPr>
                <w:rFonts w:ascii="Times New Roman" w:hAnsi="Times New Roman" w:cs="Times New Roman"/>
                <w:b/>
                <w:sz w:val="20"/>
                <w:szCs w:val="20"/>
              </w:rPr>
              <w:t>Cinnarizin</w:t>
            </w:r>
            <w:proofErr w:type="spellEnd"/>
            <w:r w:rsidRPr="00B317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25mg</w:t>
            </w:r>
          </w:p>
          <w:p w:rsidR="000115C4" w:rsidRPr="00745523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60" w:type="dxa"/>
            <w:gridSpan w:val="2"/>
          </w:tcPr>
          <w:p w:rsidR="000115C4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228725" cy="2295525"/>
                  <wp:effectExtent l="19050" t="0" r="9525" b="0"/>
                  <wp:docPr id="26" name="Picture 16" descr="C:\Users\DUOCNOI2-PC\Desktop\hình thuốc\feb80d2f486db133e8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UOCNOI2-PC\Desktop\hình thuốc\feb80d2f486db133e8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53" cy="23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6D1" w:rsidRDefault="002A16D1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A16D1">
              <w:rPr>
                <w:rFonts w:ascii="Times New Roman" w:hAnsi="Times New Roman" w:cs="Times New Roman"/>
                <w:b/>
              </w:rPr>
              <w:t>Cefuroxim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250mg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 w:rsidRPr="002A16D1">
              <w:rPr>
                <w:rFonts w:ascii="Times New Roman" w:hAnsi="Times New Roman" w:cs="Times New Roman"/>
                <w:b/>
              </w:rPr>
              <w:t>Cefixim</w:t>
            </w:r>
            <w:proofErr w:type="spellEnd"/>
            <w:r w:rsidRPr="002A16D1">
              <w:rPr>
                <w:rFonts w:ascii="Times New Roman" w:hAnsi="Times New Roman" w:cs="Times New Roman"/>
                <w:b/>
              </w:rPr>
              <w:t xml:space="preserve"> 200mg</w:t>
            </w:r>
          </w:p>
          <w:p w:rsidR="002A16D1" w:rsidRPr="002A16D1" w:rsidRDefault="002A16D1" w:rsidP="002A16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(VANMENOL)</w:t>
            </w:r>
          </w:p>
        </w:tc>
      </w:tr>
      <w:tr w:rsidR="000115C4" w:rsidRPr="00745523" w:rsidTr="00B317F0">
        <w:tc>
          <w:tcPr>
            <w:tcW w:w="632" w:type="dxa"/>
            <w:vAlign w:val="center"/>
          </w:tcPr>
          <w:p w:rsidR="000115C4" w:rsidRPr="00745523" w:rsidRDefault="00593B3F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948" w:type="dxa"/>
            <w:gridSpan w:val="2"/>
          </w:tcPr>
          <w:p w:rsidR="000115C4" w:rsidRPr="00745523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172869" cy="2495550"/>
                  <wp:effectExtent l="19050" t="0" r="8231" b="0"/>
                  <wp:docPr id="27" name="Picture 17" descr="C:\Users\DUOCNOI2-PC\Desktop\hình thuốc\d721b35af6180f46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UOCNOI2-PC\Desktop\hình thuốc\d721b35af6180f46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43" cy="249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5C4" w:rsidRPr="00745523" w:rsidRDefault="009631CD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DIỆP HẠ CHÂU </w:t>
            </w:r>
            <w:proofErr w:type="spellStart"/>
            <w:r w:rsidRPr="009631CD">
              <w:rPr>
                <w:rFonts w:ascii="Times New Roman" w:hAnsi="Times New Roman" w:cs="Times New Roman"/>
                <w:b/>
                <w:color w:val="FF0000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631CD">
              <w:rPr>
                <w:rFonts w:ascii="Times New Roman" w:hAnsi="Times New Roman" w:cs="Times New Roman"/>
                <w:b/>
              </w:rPr>
              <w:t>RUTIN-VITAMIN C</w:t>
            </w:r>
          </w:p>
          <w:p w:rsidR="000115C4" w:rsidRPr="00745523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60" w:type="dxa"/>
            <w:gridSpan w:val="2"/>
          </w:tcPr>
          <w:p w:rsidR="000115C4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34010" cy="2495550"/>
                  <wp:effectExtent l="19050" t="0" r="0" b="0"/>
                  <wp:docPr id="28" name="Picture 18" descr="C:\Users\DUOCNOI2-PC\Desktop\hình thuốc\e17ee8f3aeb157ef0e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UOCNOI2-PC\Desktop\hình thuốc\e17ee8f3aeb157ef0e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68" cy="249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1CD" w:rsidRDefault="009631CD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Amoxycilin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250mg </w:t>
            </w:r>
            <w:proofErr w:type="spellStart"/>
            <w:r w:rsidRPr="009631CD">
              <w:rPr>
                <w:rFonts w:ascii="Times New Roman" w:hAnsi="Times New Roman" w:cs="Times New Roman"/>
                <w:b/>
                <w:color w:val="FF0000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Amoxycilin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500mg</w:t>
            </w:r>
          </w:p>
          <w:p w:rsidR="009631CD" w:rsidRPr="00745523" w:rsidRDefault="009631CD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(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Moxacin</w:t>
            </w:r>
            <w:proofErr w:type="spellEnd"/>
            <w:r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0115C4" w:rsidRPr="00745523" w:rsidTr="00B317F0">
        <w:tc>
          <w:tcPr>
            <w:tcW w:w="632" w:type="dxa"/>
            <w:vAlign w:val="center"/>
          </w:tcPr>
          <w:p w:rsidR="000115C4" w:rsidRPr="00745523" w:rsidRDefault="00593B3F" w:rsidP="00593B3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48" w:type="dxa"/>
            <w:gridSpan w:val="2"/>
          </w:tcPr>
          <w:p w:rsidR="000115C4" w:rsidRDefault="000115C4" w:rsidP="000115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552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502047" cy="2619375"/>
                  <wp:effectExtent l="19050" t="0" r="2903" b="0"/>
                  <wp:docPr id="30" name="Picture 19" descr="C:\Users\DUOCNOI2-PC\Desktop\hình thuốc\c1e27c9f39ddc08399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UOCNOI2-PC\Desktop\hình thuốc\c1e27c9f39ddc08399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82" cy="262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4241" w:rsidRPr="00745523" w:rsidRDefault="00144241" w:rsidP="00144241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Dogedogel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10g </w:t>
            </w:r>
            <w:proofErr w:type="spellStart"/>
            <w:r w:rsidRPr="00144241">
              <w:rPr>
                <w:rFonts w:ascii="Times New Roman" w:hAnsi="Times New Roman" w:cs="Times New Roman"/>
                <w:b/>
                <w:color w:val="FF0000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STOCCEL P 20g</w:t>
            </w:r>
          </w:p>
        </w:tc>
        <w:tc>
          <w:tcPr>
            <w:tcW w:w="4860" w:type="dxa"/>
            <w:gridSpan w:val="2"/>
          </w:tcPr>
          <w:p w:rsidR="000115C4" w:rsidRPr="00745523" w:rsidRDefault="000115C4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0115C4" w:rsidRDefault="000115C4">
      <w:pPr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</w:pPr>
    </w:p>
    <w:p w:rsidR="00A86011" w:rsidRPr="000115C4" w:rsidRDefault="000115C4" w:rsidP="000115C4">
      <w:pPr>
        <w:jc w:val="center"/>
        <w:rPr>
          <w:rFonts w:ascii="Times New Roman" w:hAnsi="Times New Roman" w:cs="Times New Roman"/>
        </w:rPr>
      </w:pPr>
      <w:proofErr w:type="spellStart"/>
      <w:r w:rsidRPr="000115C4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>Ghi</w:t>
      </w:r>
      <w:proofErr w:type="spellEnd"/>
      <w:r w:rsidRPr="000115C4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0115C4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>chu</w:t>
      </w:r>
      <w:proofErr w:type="spellEnd"/>
      <w:r w:rsidRPr="000115C4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>́: 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Danh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mục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này</w:t>
      </w:r>
      <w:proofErr w:type="spellEnd"/>
      <w:proofErr w:type="gram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 se</w:t>
      </w:r>
      <w:proofErr w:type="gram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̃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được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cập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nhật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,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bô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̉ sung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khi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có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thay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proofErr w:type="spellStart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đổi</w:t>
      </w:r>
      <w:proofErr w:type="spellEnd"/>
      <w:r w:rsidRPr="000115C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</w:t>
      </w:r>
    </w:p>
    <w:sectPr w:rsidR="00A86011" w:rsidRPr="000115C4" w:rsidSect="00FA54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6011"/>
    <w:rsid w:val="000115C4"/>
    <w:rsid w:val="000D75C5"/>
    <w:rsid w:val="00144241"/>
    <w:rsid w:val="0015017D"/>
    <w:rsid w:val="0015323A"/>
    <w:rsid w:val="002541A7"/>
    <w:rsid w:val="0028569C"/>
    <w:rsid w:val="002A16D1"/>
    <w:rsid w:val="003115D0"/>
    <w:rsid w:val="00347E59"/>
    <w:rsid w:val="00362AEC"/>
    <w:rsid w:val="004667FF"/>
    <w:rsid w:val="004824F3"/>
    <w:rsid w:val="00526973"/>
    <w:rsid w:val="00544782"/>
    <w:rsid w:val="00593B3F"/>
    <w:rsid w:val="006227F7"/>
    <w:rsid w:val="0065378B"/>
    <w:rsid w:val="00745523"/>
    <w:rsid w:val="009631CD"/>
    <w:rsid w:val="009E7186"/>
    <w:rsid w:val="009F1650"/>
    <w:rsid w:val="00A86011"/>
    <w:rsid w:val="00AC4584"/>
    <w:rsid w:val="00B020DE"/>
    <w:rsid w:val="00B317F0"/>
    <w:rsid w:val="00CB1212"/>
    <w:rsid w:val="00DB5C06"/>
    <w:rsid w:val="00E524E0"/>
    <w:rsid w:val="00FA5445"/>
    <w:rsid w:val="00FA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C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60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0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B1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DUOCNOI2-PC</dc:creator>
  <cp:lastModifiedBy>DUOCNOI2-PC</cp:lastModifiedBy>
  <cp:revision>83</cp:revision>
  <dcterms:created xsi:type="dcterms:W3CDTF">2019-11-19T08:43:00Z</dcterms:created>
  <dcterms:modified xsi:type="dcterms:W3CDTF">2019-11-21T01:20:00Z</dcterms:modified>
</cp:coreProperties>
</file>